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A635" w14:textId="3A728056" w:rsidR="000C1BA9" w:rsidRDefault="001C3051" w:rsidP="00AB6102">
      <w:pPr>
        <w:spacing w:after="0" w:line="240" w:lineRule="auto"/>
        <w:rPr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835B15E" wp14:editId="7EE245C0">
            <wp:simplePos x="0" y="0"/>
            <wp:positionH relativeFrom="column">
              <wp:posOffset>-514350</wp:posOffset>
            </wp:positionH>
            <wp:positionV relativeFrom="paragraph">
              <wp:posOffset>-600074</wp:posOffset>
            </wp:positionV>
            <wp:extent cx="1038225" cy="971902"/>
            <wp:effectExtent l="19050" t="0" r="9525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26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C1BA9">
        <w:rPr>
          <w:b/>
          <w:sz w:val="28"/>
          <w:szCs w:val="28"/>
          <w:lang w:val="sr-Cyrl-RS"/>
        </w:rPr>
        <w:t xml:space="preserve">                                             ПРОГРАМ</w:t>
      </w:r>
    </w:p>
    <w:p w14:paraId="4B1AA6FB" w14:textId="30C3F128" w:rsidR="00AB6102" w:rsidRPr="00AB6102" w:rsidRDefault="000C1BA9" w:rsidP="00AB6102">
      <w:pPr>
        <w:spacing w:after="0" w:line="240" w:lineRule="auto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</w:t>
      </w:r>
      <w:r>
        <w:rPr>
          <w:b/>
          <w:sz w:val="28"/>
          <w:szCs w:val="28"/>
          <w:lang w:val="sr-Cyrl-RS"/>
        </w:rPr>
        <w:t xml:space="preserve">        </w:t>
      </w:r>
      <w:r w:rsidR="009F226D">
        <w:rPr>
          <w:rFonts w:ascii="Times New Roman" w:hAnsi="Times New Roman"/>
          <w:b/>
          <w:sz w:val="24"/>
          <w:szCs w:val="24"/>
        </w:rPr>
        <w:t xml:space="preserve">  </w:t>
      </w:r>
      <w:r w:rsidR="00AB6102" w:rsidRPr="00AB6102">
        <w:rPr>
          <w:b/>
          <w:sz w:val="28"/>
          <w:szCs w:val="28"/>
        </w:rPr>
        <w:t>Д</w:t>
      </w:r>
      <w:r w:rsidR="00AB6102" w:rsidRPr="00AB6102">
        <w:rPr>
          <w:b/>
          <w:sz w:val="28"/>
          <w:szCs w:val="28"/>
          <w:lang w:val="sr-Cyrl-RS"/>
        </w:rPr>
        <w:t xml:space="preserve">ОСТУПНОСТ ХИГИЈЕНСКИ ИСПРАВНЕ ВОДЕ ЗА ПИЋЕ </w:t>
      </w:r>
    </w:p>
    <w:p w14:paraId="7A7A7616" w14:textId="50FC5B19" w:rsidR="005A2472" w:rsidRPr="00AB6102" w:rsidRDefault="00AB6102" w:rsidP="00AB6102">
      <w:pPr>
        <w:spacing w:after="0" w:line="240" w:lineRule="auto"/>
        <w:rPr>
          <w:b/>
          <w:sz w:val="28"/>
          <w:szCs w:val="28"/>
          <w:lang w:val="sr-Cyrl-RS"/>
        </w:rPr>
      </w:pPr>
      <w:r w:rsidRPr="00AB6102">
        <w:rPr>
          <w:b/>
          <w:sz w:val="28"/>
          <w:szCs w:val="28"/>
          <w:lang w:val="sr-Cyrl-RS"/>
        </w:rPr>
        <w:t xml:space="preserve">                          </w:t>
      </w:r>
      <w:r w:rsidRPr="00AB6102">
        <w:rPr>
          <w:b/>
          <w:sz w:val="28"/>
          <w:szCs w:val="28"/>
          <w:lang w:val="sr-Cyrl-RS"/>
        </w:rPr>
        <w:t xml:space="preserve">СТАНОВНИШТВА СРБИЈЕ: ОДРЖИВОСТ И ИЗАЗОВИ </w:t>
      </w:r>
    </w:p>
    <w:p w14:paraId="2068C7A7" w14:textId="77777777" w:rsidR="00AB6102" w:rsidRDefault="00AB6102" w:rsidP="00AB6102">
      <w:pPr>
        <w:spacing w:after="0" w:line="240" w:lineRule="auto"/>
        <w:rPr>
          <w:b/>
          <w:sz w:val="28"/>
          <w:szCs w:val="28"/>
          <w:lang w:val="sr-Cyrl-RS"/>
        </w:rPr>
      </w:pPr>
      <w:r w:rsidRPr="00AB6102">
        <w:rPr>
          <w:b/>
          <w:sz w:val="28"/>
          <w:szCs w:val="28"/>
          <w:lang w:val="sr-Cyrl-RS"/>
        </w:rPr>
        <w:t xml:space="preserve">                                                           </w:t>
      </w:r>
    </w:p>
    <w:p w14:paraId="305C5524" w14:textId="58599AE7" w:rsidR="00AB6102" w:rsidRDefault="000C1BA9" w:rsidP="00AB6102">
      <w:pPr>
        <w:spacing w:after="0" w:line="240" w:lineRule="auto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                    </w:t>
      </w:r>
      <w:r w:rsidR="00AB6102">
        <w:rPr>
          <w:b/>
          <w:sz w:val="28"/>
          <w:szCs w:val="28"/>
          <w:lang w:val="sr-Cyrl-RS"/>
        </w:rPr>
        <w:t>16.ЈУН 2023.</w:t>
      </w:r>
    </w:p>
    <w:p w14:paraId="66B53A8C" w14:textId="666EF1D9" w:rsidR="002D723E" w:rsidRPr="00E231DB" w:rsidRDefault="00AB6102" w:rsidP="002D72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sz w:val="28"/>
          <w:szCs w:val="28"/>
          <w:lang w:val="sr-Cyrl-RS"/>
        </w:rPr>
        <w:t xml:space="preserve">                                       </w:t>
      </w:r>
    </w:p>
    <w:tbl>
      <w:tblPr>
        <w:tblpPr w:leftFromText="180" w:rightFromText="180" w:vertAnchor="text" w:horzAnchor="margin" w:tblpX="-455" w:tblpY="389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225"/>
        <w:gridCol w:w="1344"/>
        <w:gridCol w:w="3733"/>
      </w:tblGrid>
      <w:tr w:rsidR="009F226D" w:rsidRPr="002D723E" w14:paraId="0EF23A6B" w14:textId="77777777" w:rsidTr="00237F7E">
        <w:trPr>
          <w:trHeight w:val="310"/>
        </w:trPr>
        <w:tc>
          <w:tcPr>
            <w:tcW w:w="1260" w:type="dxa"/>
          </w:tcPr>
          <w:p w14:paraId="5193ED84" w14:textId="77777777" w:rsidR="009F226D" w:rsidRPr="002D723E" w:rsidRDefault="009F226D" w:rsidP="00237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723E">
              <w:rPr>
                <w:rFonts w:ascii="Times New Roman" w:hAnsi="Times New Roman"/>
                <w:b/>
                <w:sz w:val="20"/>
                <w:szCs w:val="20"/>
              </w:rPr>
              <w:t>Сатница</w:t>
            </w:r>
          </w:p>
        </w:tc>
        <w:tc>
          <w:tcPr>
            <w:tcW w:w="4225" w:type="dxa"/>
          </w:tcPr>
          <w:p w14:paraId="330BC6EF" w14:textId="77777777" w:rsidR="009F226D" w:rsidRPr="002D723E" w:rsidRDefault="009F226D" w:rsidP="00237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23E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344" w:type="dxa"/>
          </w:tcPr>
          <w:p w14:paraId="65DB7A77" w14:textId="77777777" w:rsidR="009F226D" w:rsidRPr="002D723E" w:rsidRDefault="009F226D" w:rsidP="00237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723E">
              <w:rPr>
                <w:rFonts w:ascii="Times New Roman" w:hAnsi="Times New Roman"/>
                <w:b/>
                <w:sz w:val="20"/>
                <w:szCs w:val="20"/>
              </w:rPr>
              <w:t>Метод рада</w:t>
            </w:r>
          </w:p>
        </w:tc>
        <w:tc>
          <w:tcPr>
            <w:tcW w:w="3733" w:type="dxa"/>
          </w:tcPr>
          <w:p w14:paraId="2FF6178D" w14:textId="77777777" w:rsidR="009F226D" w:rsidRPr="002D723E" w:rsidRDefault="009F226D" w:rsidP="00237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23E">
              <w:rPr>
                <w:rFonts w:ascii="Times New Roman" w:hAnsi="Times New Roman"/>
                <w:b/>
                <w:sz w:val="20"/>
                <w:szCs w:val="20"/>
              </w:rPr>
              <w:t>Предавачи/Модератори</w:t>
            </w:r>
          </w:p>
        </w:tc>
      </w:tr>
      <w:tr w:rsidR="009F226D" w:rsidRPr="002D723E" w14:paraId="6255CF17" w14:textId="77777777" w:rsidTr="00237F7E">
        <w:trPr>
          <w:trHeight w:val="278"/>
        </w:trPr>
        <w:tc>
          <w:tcPr>
            <w:tcW w:w="1260" w:type="dxa"/>
          </w:tcPr>
          <w:p w14:paraId="7DB7C534" w14:textId="3B447401" w:rsidR="009F226D" w:rsidRPr="00C90B0A" w:rsidRDefault="00C90B0A" w:rsidP="0023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9.</w:t>
            </w:r>
            <w:r w:rsidR="005F7592">
              <w:rPr>
                <w:rFonts w:ascii="Times New Roman" w:hAnsi="Times New Roman"/>
                <w:sz w:val="20"/>
                <w:szCs w:val="20"/>
                <w:lang w:val="sr-Cyrl-RS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-.</w:t>
            </w:r>
            <w:r w:rsidR="00427240">
              <w:rPr>
                <w:rFonts w:ascii="Times New Roman" w:hAnsi="Times New Roman"/>
                <w:sz w:val="20"/>
                <w:szCs w:val="20"/>
                <w:lang w:val="sr-Cyrl-RS"/>
              </w:rPr>
              <w:t>9.45</w:t>
            </w:r>
          </w:p>
        </w:tc>
        <w:tc>
          <w:tcPr>
            <w:tcW w:w="9302" w:type="dxa"/>
            <w:gridSpan w:val="3"/>
          </w:tcPr>
          <w:p w14:paraId="0E154DC9" w14:textId="77777777" w:rsidR="009F226D" w:rsidRPr="002D723E" w:rsidRDefault="00D30B22" w:rsidP="0023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="009F226D" w:rsidRPr="002D723E">
              <w:rPr>
                <w:rFonts w:ascii="Times New Roman" w:hAnsi="Times New Roman"/>
                <w:sz w:val="20"/>
                <w:szCs w:val="20"/>
              </w:rPr>
              <w:t xml:space="preserve"> Регистрација учесника </w:t>
            </w:r>
          </w:p>
        </w:tc>
      </w:tr>
      <w:tr w:rsidR="009F226D" w:rsidRPr="002D723E" w14:paraId="14D176D1" w14:textId="77777777" w:rsidTr="00237F7E">
        <w:trPr>
          <w:trHeight w:val="278"/>
        </w:trPr>
        <w:tc>
          <w:tcPr>
            <w:tcW w:w="1260" w:type="dxa"/>
          </w:tcPr>
          <w:p w14:paraId="10F6929B" w14:textId="2A8BFD02" w:rsidR="009F226D" w:rsidRPr="00427240" w:rsidRDefault="00427240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9.45-10.00</w:t>
            </w:r>
          </w:p>
        </w:tc>
        <w:tc>
          <w:tcPr>
            <w:tcW w:w="9302" w:type="dxa"/>
            <w:gridSpan w:val="3"/>
          </w:tcPr>
          <w:p w14:paraId="5E62F157" w14:textId="77777777" w:rsidR="009F226D" w:rsidRPr="002D723E" w:rsidRDefault="00E231DB" w:rsidP="00237F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Уводна реч организатора </w:t>
            </w:r>
            <w:r w:rsidR="00ED43C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Радиониц</w:t>
            </w:r>
            <w:r w:rsidR="00FE089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9F226D" w:rsidRPr="002D723E">
              <w:rPr>
                <w:rFonts w:ascii="Times New Roman" w:hAnsi="Times New Roman"/>
                <w:sz w:val="20"/>
                <w:szCs w:val="20"/>
              </w:rPr>
              <w:t xml:space="preserve"> попуњавање улазно-излазног теста </w:t>
            </w:r>
          </w:p>
        </w:tc>
      </w:tr>
      <w:tr w:rsidR="009F226D" w:rsidRPr="002D723E" w14:paraId="0AB92917" w14:textId="77777777" w:rsidTr="00237F7E">
        <w:trPr>
          <w:trHeight w:val="278"/>
        </w:trPr>
        <w:tc>
          <w:tcPr>
            <w:tcW w:w="10562" w:type="dxa"/>
            <w:gridSpan w:val="4"/>
          </w:tcPr>
          <w:p w14:paraId="42C7EC18" w14:textId="743477FF" w:rsidR="009F226D" w:rsidRPr="00612C1B" w:rsidRDefault="00427240" w:rsidP="00237F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Модератори: К</w:t>
            </w:r>
            <w:r w:rsidR="00237F7E">
              <w:rPr>
                <w:rFonts w:ascii="Times New Roman" w:hAnsi="Times New Roman"/>
                <w:sz w:val="20"/>
                <w:szCs w:val="20"/>
                <w:lang w:val="sr-Cyrl-RS"/>
              </w:rPr>
              <w:t>атарина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Пауновић, С</w:t>
            </w:r>
            <w:r w:rsidR="00237F7E">
              <w:rPr>
                <w:rFonts w:ascii="Times New Roman" w:hAnsi="Times New Roman"/>
                <w:sz w:val="20"/>
                <w:szCs w:val="20"/>
                <w:lang w:val="sr-Cyrl-RS"/>
              </w:rPr>
              <w:t>ања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Бијеловић</w:t>
            </w:r>
          </w:p>
        </w:tc>
      </w:tr>
      <w:tr w:rsidR="009F226D" w:rsidRPr="002D723E" w14:paraId="391CF8F0" w14:textId="77777777" w:rsidTr="00237F7E">
        <w:trPr>
          <w:trHeight w:val="560"/>
        </w:trPr>
        <w:tc>
          <w:tcPr>
            <w:tcW w:w="1260" w:type="dxa"/>
          </w:tcPr>
          <w:p w14:paraId="7C6A1F0F" w14:textId="7465F535" w:rsidR="009F226D" w:rsidRPr="00C90B0A" w:rsidRDefault="00C90B0A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10.00-10.</w:t>
            </w:r>
            <w:r w:rsidR="00427240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225" w:type="dxa"/>
          </w:tcPr>
          <w:p w14:paraId="0E367C23" w14:textId="5C67E92F" w:rsidR="009F226D" w:rsidRPr="009C5A3E" w:rsidRDefault="005A2472" w:rsidP="00237F7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Значај д</w:t>
            </w:r>
            <w:r w:rsidRPr="005E33C7">
              <w:rPr>
                <w:rFonts w:ascii="Times New Roman" w:hAnsi="Times New Roman"/>
                <w:sz w:val="20"/>
                <w:szCs w:val="20"/>
              </w:rPr>
              <w:t>оступност хигијенски испра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 воде за пиће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Агенди одрживог развоја</w:t>
            </w:r>
            <w:r w:rsidR="00354A6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до 2030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изазови </w:t>
            </w:r>
            <w:r w:rsidRPr="003E74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</w:t>
            </w:r>
            <w:r w:rsidR="009C5A3E" w:rsidRPr="003E74AF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Републици Србији</w:t>
            </w:r>
          </w:p>
        </w:tc>
        <w:tc>
          <w:tcPr>
            <w:tcW w:w="1344" w:type="dxa"/>
            <w:vAlign w:val="center"/>
          </w:tcPr>
          <w:p w14:paraId="5B44FD97" w14:textId="482AA511" w:rsidR="009F226D" w:rsidRPr="002D723E" w:rsidRDefault="009F226D" w:rsidP="00237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23E">
              <w:rPr>
                <w:rFonts w:ascii="Times New Roman" w:hAnsi="Times New Roman"/>
                <w:sz w:val="20"/>
                <w:szCs w:val="20"/>
                <w:lang w:val="sr-Cyrl-BA"/>
              </w:rPr>
              <w:t>Предавање</w:t>
            </w:r>
          </w:p>
        </w:tc>
        <w:tc>
          <w:tcPr>
            <w:tcW w:w="3733" w:type="dxa"/>
            <w:vAlign w:val="center"/>
          </w:tcPr>
          <w:p w14:paraId="2E23ACF0" w14:textId="77777777" w:rsidR="005A2472" w:rsidRPr="005E33C7" w:rsidRDefault="005A2472" w:rsidP="0023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23E">
              <w:rPr>
                <w:rFonts w:ascii="Times New Roman" w:hAnsi="Times New Roman"/>
                <w:sz w:val="20"/>
                <w:szCs w:val="20"/>
              </w:rPr>
              <w:t>Проф</w:t>
            </w:r>
            <w:r w:rsidRPr="005E33C7">
              <w:rPr>
                <w:rFonts w:ascii="Times New Roman" w:hAnsi="Times New Roman"/>
                <w:sz w:val="20"/>
                <w:szCs w:val="20"/>
              </w:rPr>
              <w:t>. др Катарина  Пауновић</w:t>
            </w:r>
          </w:p>
          <w:p w14:paraId="1805FF39" w14:textId="29AE361A" w:rsidR="009F226D" w:rsidRPr="002D723E" w:rsidRDefault="005A2472" w:rsidP="00237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33C7">
              <w:rPr>
                <w:rFonts w:ascii="Times New Roman" w:hAnsi="Times New Roman"/>
                <w:sz w:val="20"/>
                <w:szCs w:val="20"/>
              </w:rPr>
              <w:t>Медицински факултет Београд</w:t>
            </w:r>
          </w:p>
        </w:tc>
      </w:tr>
      <w:tr w:rsidR="009F226D" w:rsidRPr="002D723E" w14:paraId="6BA01A83" w14:textId="77777777" w:rsidTr="00237F7E">
        <w:trPr>
          <w:trHeight w:val="215"/>
        </w:trPr>
        <w:tc>
          <w:tcPr>
            <w:tcW w:w="1260" w:type="dxa"/>
          </w:tcPr>
          <w:p w14:paraId="2786DC41" w14:textId="257226A6" w:rsidR="009F226D" w:rsidRPr="00C90B0A" w:rsidRDefault="00C90B0A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10.</w:t>
            </w:r>
            <w:r w:rsidR="00427240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0-1</w:t>
            </w:r>
            <w:r w:rsidR="00427240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 w:rsidR="00427240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225" w:type="dxa"/>
          </w:tcPr>
          <w:p w14:paraId="7BBC694D" w14:textId="01BAF0C9" w:rsidR="009F226D" w:rsidRPr="00354A63" w:rsidRDefault="00354A63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Показатељи хигијенске исправности воде за пиће у </w:t>
            </w:r>
            <w:r w:rsidR="009C5A3E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 </w:t>
            </w:r>
            <w:r w:rsidR="009C5A3E" w:rsidRPr="003E74AF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Републици Србији</w:t>
            </w:r>
          </w:p>
        </w:tc>
        <w:tc>
          <w:tcPr>
            <w:tcW w:w="1344" w:type="dxa"/>
            <w:vAlign w:val="center"/>
          </w:tcPr>
          <w:p w14:paraId="062097F3" w14:textId="77777777" w:rsidR="009F226D" w:rsidRPr="002D723E" w:rsidRDefault="009F226D" w:rsidP="00237F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723E">
              <w:rPr>
                <w:rFonts w:ascii="Times New Roman" w:hAnsi="Times New Roman"/>
                <w:sz w:val="20"/>
                <w:szCs w:val="20"/>
              </w:rPr>
              <w:t>Предавање</w:t>
            </w:r>
          </w:p>
        </w:tc>
        <w:tc>
          <w:tcPr>
            <w:tcW w:w="3733" w:type="dxa"/>
            <w:vAlign w:val="center"/>
          </w:tcPr>
          <w:p w14:paraId="5EE98719" w14:textId="3C42775B" w:rsidR="009F226D" w:rsidRDefault="00BF2C6A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Доц. </w:t>
            </w:r>
            <w:r w:rsidR="00354A6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др  Драгана Давидовић</w:t>
            </w:r>
          </w:p>
          <w:p w14:paraId="5123F5F8" w14:textId="307391A1" w:rsidR="00C90B0A" w:rsidRPr="005A2472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Медицински факултет Београд</w:t>
            </w:r>
          </w:p>
        </w:tc>
      </w:tr>
      <w:tr w:rsidR="009F226D" w:rsidRPr="002D723E" w14:paraId="33B310FB" w14:textId="77777777" w:rsidTr="00237F7E">
        <w:trPr>
          <w:trHeight w:val="503"/>
        </w:trPr>
        <w:tc>
          <w:tcPr>
            <w:tcW w:w="1260" w:type="dxa"/>
          </w:tcPr>
          <w:p w14:paraId="62A5002F" w14:textId="10C299D3" w:rsidR="009F226D" w:rsidRPr="005F7592" w:rsidRDefault="00C90B0A" w:rsidP="00237F7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5F759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</w:t>
            </w:r>
            <w:r w:rsidR="00427240" w:rsidRPr="005F759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</w:t>
            </w:r>
            <w:r w:rsidRPr="005F759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.</w:t>
            </w:r>
            <w:r w:rsidR="00427240" w:rsidRPr="005F759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</w:t>
            </w:r>
            <w:r w:rsidRPr="005F759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0-11.</w:t>
            </w:r>
            <w:r w:rsidR="00427240" w:rsidRPr="005F759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3</w:t>
            </w:r>
            <w:r w:rsidRPr="005F759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225" w:type="dxa"/>
            <w:vAlign w:val="center"/>
          </w:tcPr>
          <w:p w14:paraId="6F05067B" w14:textId="694B52B0" w:rsidR="009F226D" w:rsidRPr="00810126" w:rsidRDefault="005F42C6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10126">
              <w:rPr>
                <w:rFonts w:ascii="Times New Roman" w:hAnsi="Times New Roman"/>
                <w:sz w:val="20"/>
                <w:szCs w:val="20"/>
                <w:lang w:val="sr-Cyrl-RS"/>
              </w:rPr>
              <w:t>Здравствена</w:t>
            </w:r>
            <w:r w:rsidR="006641D4" w:rsidRPr="00810126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354A63" w:rsidRPr="00810126">
              <w:rPr>
                <w:rFonts w:ascii="Times New Roman" w:hAnsi="Times New Roman"/>
                <w:sz w:val="20"/>
                <w:szCs w:val="20"/>
                <w:lang w:val="sr-Cyrl-RS"/>
              </w:rPr>
              <w:t>исправност воде за пиће у АП Војводини</w:t>
            </w:r>
          </w:p>
        </w:tc>
        <w:tc>
          <w:tcPr>
            <w:tcW w:w="1344" w:type="dxa"/>
            <w:vAlign w:val="center"/>
          </w:tcPr>
          <w:p w14:paraId="2ED67CBE" w14:textId="77777777" w:rsidR="009F226D" w:rsidRPr="00810126" w:rsidRDefault="009F226D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810126">
              <w:rPr>
                <w:rFonts w:ascii="Times New Roman" w:hAnsi="Times New Roman"/>
                <w:sz w:val="20"/>
                <w:szCs w:val="20"/>
                <w:lang w:val="sr-Cyrl-BA"/>
              </w:rPr>
              <w:t>Предавање</w:t>
            </w:r>
          </w:p>
        </w:tc>
        <w:tc>
          <w:tcPr>
            <w:tcW w:w="3733" w:type="dxa"/>
            <w:vAlign w:val="center"/>
          </w:tcPr>
          <w:p w14:paraId="7447FEA1" w14:textId="5CE9A47D" w:rsidR="009F226D" w:rsidRDefault="00354A63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10126">
              <w:rPr>
                <w:rFonts w:ascii="Times New Roman" w:hAnsi="Times New Roman"/>
                <w:sz w:val="20"/>
                <w:szCs w:val="20"/>
                <w:lang w:val="sr-Cyrl-RS"/>
              </w:rPr>
              <w:t>Прим</w:t>
            </w:r>
            <w:r w:rsidR="00C90B0A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 w:rsidRPr="0081012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др </w:t>
            </w:r>
            <w:r w:rsidR="005A2472" w:rsidRPr="00810126">
              <w:rPr>
                <w:rFonts w:ascii="Times New Roman" w:hAnsi="Times New Roman"/>
                <w:sz w:val="20"/>
                <w:szCs w:val="20"/>
                <w:lang w:val="sr-Cyrl-RS"/>
              </w:rPr>
              <w:t>Емил</w:t>
            </w:r>
            <w:r w:rsidRPr="0081012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Живадиновић</w:t>
            </w:r>
          </w:p>
          <w:p w14:paraId="3E8C9EC0" w14:textId="75D03729" w:rsidR="00427240" w:rsidRPr="00810126" w:rsidRDefault="00427240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Институт за јавно здравље Војводине</w:t>
            </w:r>
          </w:p>
        </w:tc>
      </w:tr>
      <w:tr w:rsidR="007E6707" w:rsidRPr="002D723E" w14:paraId="7FEAABBE" w14:textId="77777777" w:rsidTr="00237F7E">
        <w:trPr>
          <w:trHeight w:val="908"/>
        </w:trPr>
        <w:tc>
          <w:tcPr>
            <w:tcW w:w="1260" w:type="dxa"/>
          </w:tcPr>
          <w:p w14:paraId="779F2FDE" w14:textId="3F0AD45B" w:rsidR="007E6707" w:rsidRPr="00C90B0A" w:rsidRDefault="00C90B0A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11.</w:t>
            </w:r>
            <w:r w:rsidR="00427240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0-</w:t>
            </w:r>
            <w:r w:rsidR="00427240">
              <w:rPr>
                <w:rFonts w:ascii="Times New Roman" w:hAnsi="Times New Roman"/>
                <w:sz w:val="20"/>
                <w:szCs w:val="20"/>
                <w:lang w:val="sr-Cyrl-RS"/>
              </w:rPr>
              <w:t>12.00</w:t>
            </w:r>
          </w:p>
        </w:tc>
        <w:tc>
          <w:tcPr>
            <w:tcW w:w="4225" w:type="dxa"/>
            <w:vAlign w:val="center"/>
          </w:tcPr>
          <w:p w14:paraId="30FC4AD1" w14:textId="45ADBE58" w:rsidR="007E6707" w:rsidRPr="009C5A3E" w:rsidRDefault="006641D4" w:rsidP="00237F7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810126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WASH </w:t>
            </w:r>
            <w:r w:rsidRPr="0081012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пројекат – резултати из здравствених установа </w:t>
            </w:r>
            <w:r w:rsidR="00F74B21" w:rsidRPr="0081012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на територији </w:t>
            </w:r>
            <w:r w:rsidRPr="0081012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АП Војводин</w:t>
            </w:r>
            <w:r w:rsidR="009C5A3E" w:rsidRPr="00237F7E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1344" w:type="dxa"/>
            <w:vAlign w:val="center"/>
          </w:tcPr>
          <w:p w14:paraId="59CEEE72" w14:textId="77777777" w:rsidR="007E6707" w:rsidRPr="00810126" w:rsidRDefault="00E231DB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810126">
              <w:rPr>
                <w:rFonts w:ascii="Times New Roman" w:hAnsi="Times New Roman"/>
                <w:sz w:val="20"/>
                <w:szCs w:val="20"/>
                <w:lang w:val="sr-Cyrl-BA"/>
              </w:rPr>
              <w:t>Предавање</w:t>
            </w:r>
          </w:p>
        </w:tc>
        <w:tc>
          <w:tcPr>
            <w:tcW w:w="3733" w:type="dxa"/>
            <w:vAlign w:val="center"/>
          </w:tcPr>
          <w:p w14:paraId="09B05B62" w14:textId="61AEE697" w:rsidR="007E6707" w:rsidRDefault="005A2472" w:rsidP="0023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1012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Проф. </w:t>
            </w:r>
            <w:r w:rsidR="00BF2C6A">
              <w:rPr>
                <w:rFonts w:ascii="Times New Roman" w:hAnsi="Times New Roman"/>
                <w:sz w:val="20"/>
                <w:szCs w:val="20"/>
                <w:lang w:val="sr-Cyrl-RS"/>
              </w:rPr>
              <w:t>д</w:t>
            </w:r>
            <w:r w:rsidRPr="00810126">
              <w:rPr>
                <w:rFonts w:ascii="Times New Roman" w:hAnsi="Times New Roman"/>
                <w:sz w:val="20"/>
                <w:szCs w:val="20"/>
                <w:lang w:val="sr-Cyrl-RS"/>
              </w:rPr>
              <w:t>р Сања Бијеловић</w:t>
            </w:r>
          </w:p>
          <w:p w14:paraId="7F66F2C0" w14:textId="77777777" w:rsidR="00427240" w:rsidRDefault="00427240" w:rsidP="0023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Медицински факултет Нови Сад</w:t>
            </w:r>
          </w:p>
          <w:p w14:paraId="40D32978" w14:textId="5CA6938B" w:rsidR="00427240" w:rsidRPr="00810126" w:rsidRDefault="00427240" w:rsidP="0023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Институт за јавно здравље Војводине</w:t>
            </w:r>
          </w:p>
        </w:tc>
      </w:tr>
      <w:tr w:rsidR="00FF0448" w:rsidRPr="002D723E" w14:paraId="5F05DA65" w14:textId="77777777" w:rsidTr="00237F7E">
        <w:trPr>
          <w:trHeight w:val="503"/>
        </w:trPr>
        <w:tc>
          <w:tcPr>
            <w:tcW w:w="1260" w:type="dxa"/>
            <w:tcBorders>
              <w:bottom w:val="single" w:sz="4" w:space="0" w:color="auto"/>
            </w:tcBorders>
          </w:tcPr>
          <w:p w14:paraId="68CB9F57" w14:textId="6B6F254C" w:rsidR="00FF0448" w:rsidRPr="00C90B0A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12.00-12.30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14:paraId="66ACCE9B" w14:textId="6DC19A49" w:rsidR="00FF0448" w:rsidRPr="005661D1" w:rsidRDefault="005661D1" w:rsidP="00237F7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5661D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Здравствена исправност воде за пиће у Београду: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5661D1">
              <w:rPr>
                <w:rFonts w:ascii="Times New Roman" w:hAnsi="Times New Roman"/>
                <w:sz w:val="20"/>
                <w:szCs w:val="20"/>
                <w:lang w:val="sr-Cyrl-RS"/>
              </w:rPr>
              <w:t>зазови и значај јавноздрвственог приступа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0E7EEFC5" w14:textId="51E014C8" w:rsidR="00FF0448" w:rsidRPr="00810126" w:rsidRDefault="00FF0448" w:rsidP="00237F7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0126">
              <w:rPr>
                <w:rFonts w:ascii="Times New Roman" w:hAnsi="Times New Roman"/>
                <w:sz w:val="20"/>
                <w:szCs w:val="20"/>
                <w:lang w:val="sr-Cyrl-BA"/>
              </w:rPr>
              <w:t>Предавање</w:t>
            </w: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14:paraId="69A8D4C2" w14:textId="6BD84CEC" w:rsidR="00FF0448" w:rsidRDefault="00BF2C6A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Прим. др</w:t>
            </w:r>
            <w:r w:rsidR="00FF044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Ивана Ристановић Поњавић</w:t>
            </w:r>
            <w:r w:rsidR="00FF0448" w:rsidRPr="0081012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  <w:p w14:paraId="0242FD8E" w14:textId="0CF6F7A9" w:rsidR="00FF0448" w:rsidRPr="00427240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Градски завод за јавно здравље Београд</w:t>
            </w:r>
          </w:p>
        </w:tc>
      </w:tr>
      <w:tr w:rsidR="00FF0448" w:rsidRPr="002D723E" w14:paraId="48C18A86" w14:textId="77777777" w:rsidTr="00237F7E">
        <w:trPr>
          <w:trHeight w:val="503"/>
        </w:trPr>
        <w:tc>
          <w:tcPr>
            <w:tcW w:w="1260" w:type="dxa"/>
            <w:tcBorders>
              <w:bottom w:val="single" w:sz="4" w:space="0" w:color="auto"/>
            </w:tcBorders>
          </w:tcPr>
          <w:p w14:paraId="6D2A5609" w14:textId="58495A77" w:rsidR="00FF0448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12.30.13.15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14:paraId="0C338E7C" w14:textId="4B5B9E27" w:rsidR="00FF0448" w:rsidRPr="00810126" w:rsidRDefault="00BF2C6A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10126">
              <w:rPr>
                <w:rFonts w:ascii="Times New Roman" w:hAnsi="Times New Roman"/>
                <w:sz w:val="20"/>
                <w:szCs w:val="20"/>
                <w:lang w:val="sr-Cyrl-RS"/>
              </w:rPr>
              <w:t>Изливање амонијака у животну средину код акцидената</w:t>
            </w:r>
            <w:r w:rsidR="000C1BA9">
              <w:rPr>
                <w:rFonts w:ascii="Times New Roman" w:hAnsi="Times New Roman"/>
                <w:sz w:val="20"/>
                <w:szCs w:val="20"/>
                <w:lang w:val="sr-Cyrl-RS"/>
              </w:rPr>
              <w:t>:</w:t>
            </w:r>
            <w:r w:rsidRPr="0081012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искуства са  површинским водама и водама за пиће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30EDDE39" w14:textId="35A86A7C" w:rsidR="00FF0448" w:rsidRPr="00C90B0A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Радионица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14:paraId="76CC6AB4" w14:textId="399BE22A" w:rsidR="00C27057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BF2C6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BF2C6A" w:rsidRPr="00810126">
              <w:rPr>
                <w:rFonts w:ascii="Times New Roman" w:hAnsi="Times New Roman"/>
                <w:sz w:val="20"/>
                <w:szCs w:val="20"/>
                <w:lang w:val="sr-Cyrl-RS"/>
              </w:rPr>
              <w:t>Др Татјана Видановић</w:t>
            </w:r>
          </w:p>
          <w:p w14:paraId="5CEA849F" w14:textId="4C230B2D" w:rsidR="00BF2C6A" w:rsidRPr="00BF2C6A" w:rsidRDefault="00C27057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Завод за јавно здравље Пирот</w:t>
            </w:r>
            <w:r w:rsidR="00BF2C6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  <w:p w14:paraId="30730CDF" w14:textId="6934D1AC" w:rsidR="00BF2C6A" w:rsidRPr="00BF2C6A" w:rsidRDefault="00BF2C6A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FF0448" w:rsidRPr="002D723E" w14:paraId="5EA53E20" w14:textId="77777777" w:rsidTr="00237F7E">
        <w:trPr>
          <w:trHeight w:val="242"/>
        </w:trPr>
        <w:tc>
          <w:tcPr>
            <w:tcW w:w="1260" w:type="dxa"/>
          </w:tcPr>
          <w:p w14:paraId="7E983C2B" w14:textId="022EF032" w:rsidR="00FF0448" w:rsidRPr="00C90B0A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13.15-13.45</w:t>
            </w:r>
          </w:p>
        </w:tc>
        <w:tc>
          <w:tcPr>
            <w:tcW w:w="9302" w:type="dxa"/>
            <w:gridSpan w:val="3"/>
          </w:tcPr>
          <w:p w14:paraId="3149288C" w14:textId="77777777" w:rsidR="00FF0448" w:rsidRPr="00810126" w:rsidRDefault="00FF0448" w:rsidP="00237F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26">
              <w:rPr>
                <w:rFonts w:ascii="Times New Roman" w:hAnsi="Times New Roman"/>
                <w:sz w:val="20"/>
                <w:szCs w:val="20"/>
              </w:rPr>
              <w:t>П   А   У   З   А</w:t>
            </w:r>
          </w:p>
        </w:tc>
      </w:tr>
      <w:tr w:rsidR="00FF0448" w:rsidRPr="002D723E" w14:paraId="236EB907" w14:textId="77777777" w:rsidTr="00237F7E">
        <w:trPr>
          <w:trHeight w:val="125"/>
        </w:trPr>
        <w:tc>
          <w:tcPr>
            <w:tcW w:w="10562" w:type="dxa"/>
            <w:gridSpan w:val="4"/>
            <w:tcBorders>
              <w:bottom w:val="single" w:sz="4" w:space="0" w:color="auto"/>
            </w:tcBorders>
          </w:tcPr>
          <w:p w14:paraId="044D4578" w14:textId="34485B1D" w:rsidR="00FF0448" w:rsidRPr="00810126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81012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Модератори: </w:t>
            </w:r>
            <w:r w:rsidR="00237F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Маријана Ћурчић и Драгана Јовановић</w:t>
            </w:r>
          </w:p>
        </w:tc>
      </w:tr>
      <w:tr w:rsidR="00FF0448" w:rsidRPr="002D723E" w14:paraId="2E32AEF4" w14:textId="77777777" w:rsidTr="00237F7E">
        <w:trPr>
          <w:trHeight w:val="411"/>
        </w:trPr>
        <w:tc>
          <w:tcPr>
            <w:tcW w:w="1260" w:type="dxa"/>
            <w:tcBorders>
              <w:bottom w:val="single" w:sz="4" w:space="0" w:color="auto"/>
            </w:tcBorders>
          </w:tcPr>
          <w:p w14:paraId="69BD105E" w14:textId="58C4DB35" w:rsidR="00FF0448" w:rsidRPr="00C90B0A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13.45-14.15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14:paraId="1529C34A" w14:textId="006669F6" w:rsidR="00FF0448" w:rsidRPr="00E70E39" w:rsidRDefault="00BF2C6A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Пластика у доба пластике </w:t>
            </w:r>
            <w:r w:rsidR="004F6CB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: </w:t>
            </w:r>
            <w:r w:rsidR="004F6CB9" w:rsidRPr="003E74AF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микропла</w:t>
            </w:r>
            <w:r w:rsidR="009C5A3E" w:rsidRPr="003E74AF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ст</w:t>
            </w:r>
            <w:r w:rsidR="004F6CB9" w:rsidRPr="003E74AF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ика</w:t>
            </w:r>
            <w:r w:rsidR="004F6CB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 води за пиће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E3598E3" w14:textId="77777777" w:rsidR="00FF0448" w:rsidRPr="00810126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0126">
              <w:rPr>
                <w:rFonts w:ascii="Times New Roman" w:hAnsi="Times New Roman"/>
                <w:sz w:val="20"/>
                <w:szCs w:val="20"/>
              </w:rPr>
              <w:t>Предавање</w:t>
            </w: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14:paraId="3AF58C43" w14:textId="6E2F59A6" w:rsidR="00BF2C6A" w:rsidRDefault="00A92F44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Проф. др Маријана Ћурчић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 </w:t>
            </w:r>
          </w:p>
          <w:p w14:paraId="38D06801" w14:textId="3F2716A5" w:rsidR="00FF0448" w:rsidRPr="00810126" w:rsidRDefault="00BF2C6A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Фармацеутски факултет Београд </w:t>
            </w:r>
          </w:p>
        </w:tc>
      </w:tr>
      <w:tr w:rsidR="00FF0448" w:rsidRPr="002D723E" w14:paraId="6E400295" w14:textId="77777777" w:rsidTr="00237F7E">
        <w:trPr>
          <w:trHeight w:val="593"/>
        </w:trPr>
        <w:tc>
          <w:tcPr>
            <w:tcW w:w="1260" w:type="dxa"/>
            <w:tcBorders>
              <w:bottom w:val="single" w:sz="4" w:space="0" w:color="auto"/>
            </w:tcBorders>
          </w:tcPr>
          <w:p w14:paraId="696E9025" w14:textId="4C5A0D8A" w:rsidR="00FF0448" w:rsidRPr="00C90B0A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14.15-</w:t>
            </w:r>
            <w:r w:rsidR="00BF2C6A">
              <w:rPr>
                <w:rFonts w:ascii="Times New Roman" w:hAnsi="Times New Roman"/>
                <w:sz w:val="20"/>
                <w:szCs w:val="20"/>
                <w:lang w:val="sr-Cyrl-RS"/>
              </w:rPr>
              <w:t>15.00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14:paraId="519CBC8C" w14:textId="748CF9D1" w:rsidR="009C5A3E" w:rsidRPr="00514D13" w:rsidRDefault="003E74AF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Токсичне супстанце из нашег отпада у нашој пијаћој води: како избећи бумеранг?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FA304A" w14:textId="4E8CAB08" w:rsidR="00FF0448" w:rsidRPr="00BF2C6A" w:rsidRDefault="00BF2C6A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Радионица</w:t>
            </w: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14:paraId="494EBC91" w14:textId="6CA4F50B" w:rsidR="000C1BA9" w:rsidRDefault="000C1BA9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Проф.др Маријана Ћурћић</w:t>
            </w:r>
          </w:p>
          <w:p w14:paraId="7AE39E8E" w14:textId="77777777" w:rsidR="000C1BA9" w:rsidRDefault="00A92F44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Доц. Др Невена Ивановић</w:t>
            </w:r>
          </w:p>
          <w:p w14:paraId="5E25E145" w14:textId="094695BD" w:rsidR="00FF0448" w:rsidRPr="0064105F" w:rsidRDefault="00BF2C6A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Фармацеутски факултет Београд </w:t>
            </w:r>
          </w:p>
        </w:tc>
      </w:tr>
      <w:tr w:rsidR="00FF0448" w:rsidRPr="002D723E" w14:paraId="3FCA34D7" w14:textId="77777777" w:rsidTr="00237F7E">
        <w:trPr>
          <w:trHeight w:val="195"/>
        </w:trPr>
        <w:tc>
          <w:tcPr>
            <w:tcW w:w="1260" w:type="dxa"/>
            <w:tcBorders>
              <w:top w:val="single" w:sz="4" w:space="0" w:color="auto"/>
            </w:tcBorders>
          </w:tcPr>
          <w:p w14:paraId="32AB5E59" w14:textId="2B270F24" w:rsidR="00FF0448" w:rsidRPr="00403B70" w:rsidRDefault="00BF2C6A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15.00-15.30</w:t>
            </w:r>
          </w:p>
        </w:tc>
        <w:tc>
          <w:tcPr>
            <w:tcW w:w="4225" w:type="dxa"/>
            <w:tcBorders>
              <w:top w:val="single" w:sz="4" w:space="0" w:color="auto"/>
            </w:tcBorders>
          </w:tcPr>
          <w:p w14:paraId="734F386C" w14:textId="28A03413" w:rsidR="00FF0448" w:rsidRPr="00810126" w:rsidRDefault="00BF2C6A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F2C6A">
              <w:rPr>
                <w:rFonts w:ascii="Times New Roman" w:hAnsi="Times New Roman"/>
                <w:sz w:val="20"/>
                <w:szCs w:val="20"/>
                <w:lang w:val="sr-Cyrl-RS"/>
              </w:rPr>
              <w:t>Пилотира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њ</w:t>
            </w:r>
            <w:r w:rsidRPr="00BF2C6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 интегрисаног плана </w:t>
            </w:r>
            <w:r w:rsidR="005F7592">
              <w:rPr>
                <w:rFonts w:ascii="Times New Roman" w:hAnsi="Times New Roman"/>
                <w:sz w:val="20"/>
                <w:szCs w:val="20"/>
                <w:lang w:val="sr-Cyrl-RS"/>
              </w:rPr>
              <w:t>з</w:t>
            </w:r>
            <w:r w:rsidRPr="00BF2C6A">
              <w:rPr>
                <w:rFonts w:ascii="Times New Roman" w:hAnsi="Times New Roman"/>
                <w:sz w:val="20"/>
                <w:szCs w:val="20"/>
                <w:lang w:val="sr-Cyrl-RS"/>
              </w:rPr>
              <w:t>а здравствено исправну воду и безбедну санитацију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14:paraId="38E75FCE" w14:textId="49196AD7" w:rsidR="00FF0448" w:rsidRPr="00BF2C6A" w:rsidRDefault="00BF2C6A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Предавање</w:t>
            </w:r>
          </w:p>
          <w:p w14:paraId="41348963" w14:textId="0420F116" w:rsidR="00FF0448" w:rsidRPr="00810126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</w:tcPr>
          <w:p w14:paraId="2FD99EB4" w14:textId="3561DE7D" w:rsidR="00BF2C6A" w:rsidRDefault="00BF2C6A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Прим.</w:t>
            </w:r>
            <w:r w:rsidR="00F84C0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</w:t>
            </w:r>
            <w:r w:rsidRPr="00810126">
              <w:rPr>
                <w:rFonts w:ascii="Times New Roman" w:hAnsi="Times New Roman"/>
                <w:sz w:val="20"/>
                <w:szCs w:val="20"/>
                <w:lang w:val="sr-Cyrl-RS"/>
              </w:rPr>
              <w:t>р Драгана Јовановић</w:t>
            </w:r>
          </w:p>
          <w:p w14:paraId="17876213" w14:textId="4A77315C" w:rsidR="00FF0448" w:rsidRPr="00810126" w:rsidRDefault="00BF2C6A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Института за јавно здравље Србије</w:t>
            </w:r>
          </w:p>
        </w:tc>
      </w:tr>
      <w:tr w:rsidR="00FF0448" w:rsidRPr="002D723E" w14:paraId="1150FE6A" w14:textId="77777777" w:rsidTr="00237F7E">
        <w:trPr>
          <w:trHeight w:val="450"/>
        </w:trPr>
        <w:tc>
          <w:tcPr>
            <w:tcW w:w="1260" w:type="dxa"/>
            <w:tcBorders>
              <w:top w:val="single" w:sz="4" w:space="0" w:color="auto"/>
            </w:tcBorders>
          </w:tcPr>
          <w:p w14:paraId="4B59EFF3" w14:textId="024488A5" w:rsidR="00FF0448" w:rsidRPr="00427240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15.</w:t>
            </w:r>
            <w:r w:rsidR="00BF2C6A">
              <w:rPr>
                <w:rFonts w:ascii="Times New Roman" w:hAnsi="Times New Roman"/>
                <w:sz w:val="20"/>
                <w:szCs w:val="20"/>
                <w:lang w:val="sr-Cyrl-RS"/>
              </w:rPr>
              <w:t>30-16.15</w:t>
            </w:r>
          </w:p>
        </w:tc>
        <w:tc>
          <w:tcPr>
            <w:tcW w:w="4225" w:type="dxa"/>
            <w:tcBorders>
              <w:top w:val="single" w:sz="4" w:space="0" w:color="auto"/>
            </w:tcBorders>
          </w:tcPr>
          <w:p w14:paraId="545720EE" w14:textId="131E555C" w:rsidR="00FF0448" w:rsidRPr="00810126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10126">
              <w:rPr>
                <w:rFonts w:ascii="Times New Roman" w:hAnsi="Times New Roman"/>
                <w:sz w:val="20"/>
                <w:szCs w:val="20"/>
                <w:lang w:val="sr-Cyrl-RS"/>
              </w:rPr>
              <w:t>Воде и вандредне ситуације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14:paraId="2D973AA1" w14:textId="08EBC0C0" w:rsidR="00FF0448" w:rsidRPr="003E72EB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810126">
              <w:rPr>
                <w:rFonts w:ascii="Times New Roman" w:hAnsi="Times New Roman"/>
                <w:sz w:val="20"/>
                <w:szCs w:val="20"/>
              </w:rPr>
              <w:t>Радионица</w:t>
            </w:r>
          </w:p>
          <w:p w14:paraId="1DB1091C" w14:textId="77777777" w:rsidR="00FF0448" w:rsidRPr="00810126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</w:tcPr>
          <w:p w14:paraId="22121B51" w14:textId="77777777" w:rsidR="00FF0448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Дипл.инг</w:t>
            </w:r>
            <w:r w:rsidR="004D0C3B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  <w:r w:rsidR="005F75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10126">
              <w:rPr>
                <w:rFonts w:ascii="Times New Roman" w:hAnsi="Times New Roman"/>
                <w:sz w:val="20"/>
                <w:szCs w:val="20"/>
                <w:lang w:val="sr-Cyrl-RS"/>
              </w:rPr>
              <w:t>Дејан Ивановић, санитарни инжењер</w:t>
            </w:r>
          </w:p>
          <w:p w14:paraId="47AEA086" w14:textId="3242DF24" w:rsidR="000C1BA9" w:rsidRPr="00810126" w:rsidRDefault="000C1BA9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Институт за јавно здравље Србије</w:t>
            </w:r>
          </w:p>
        </w:tc>
      </w:tr>
      <w:tr w:rsidR="00FF0448" w:rsidRPr="002D723E" w14:paraId="1E20B52F" w14:textId="77777777" w:rsidTr="00237F7E">
        <w:trPr>
          <w:trHeight w:val="332"/>
        </w:trPr>
        <w:tc>
          <w:tcPr>
            <w:tcW w:w="1260" w:type="dxa"/>
            <w:tcBorders>
              <w:right w:val="single" w:sz="4" w:space="0" w:color="auto"/>
            </w:tcBorders>
          </w:tcPr>
          <w:p w14:paraId="6B3CD1CA" w14:textId="2B572B8A" w:rsidR="00FF0448" w:rsidRPr="00427240" w:rsidRDefault="00BF2C6A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16.15-16.45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14:paraId="4FD2B502" w14:textId="77777777" w:rsidR="00ED35F6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10126">
              <w:rPr>
                <w:rFonts w:ascii="Times New Roman" w:hAnsi="Times New Roman"/>
                <w:sz w:val="20"/>
                <w:szCs w:val="20"/>
              </w:rPr>
              <w:t>Улазно излазни тест</w:t>
            </w:r>
            <w:r w:rsidR="005661D1"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  <w:p w14:paraId="174935CF" w14:textId="29EEF3BA" w:rsidR="00FF0448" w:rsidRPr="005661D1" w:rsidRDefault="00ED35F6" w:rsidP="00237F7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</w:t>
            </w:r>
            <w:r w:rsidR="005661D1">
              <w:rPr>
                <w:rFonts w:ascii="Times New Roman" w:hAnsi="Times New Roman"/>
                <w:sz w:val="20"/>
                <w:szCs w:val="20"/>
                <w:lang w:val="sr-Cyrl-RS"/>
              </w:rPr>
              <w:t>одела сертификата</w:t>
            </w:r>
          </w:p>
        </w:tc>
        <w:tc>
          <w:tcPr>
            <w:tcW w:w="1344" w:type="dxa"/>
            <w:tcBorders>
              <w:left w:val="nil"/>
            </w:tcBorders>
          </w:tcPr>
          <w:p w14:paraId="6EA210C0" w14:textId="77777777" w:rsidR="00FF0448" w:rsidRPr="00810126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0126">
              <w:rPr>
                <w:rFonts w:ascii="Times New Roman" w:hAnsi="Times New Roman"/>
                <w:sz w:val="20"/>
                <w:szCs w:val="20"/>
              </w:rPr>
              <w:t xml:space="preserve"> Дискусија</w:t>
            </w:r>
          </w:p>
        </w:tc>
        <w:tc>
          <w:tcPr>
            <w:tcW w:w="3733" w:type="dxa"/>
          </w:tcPr>
          <w:p w14:paraId="5A698BB0" w14:textId="77777777" w:rsidR="00FF0448" w:rsidRPr="00810126" w:rsidRDefault="00FF0448" w:rsidP="00237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0126">
              <w:rPr>
                <w:rFonts w:ascii="Times New Roman" w:hAnsi="Times New Roman"/>
                <w:sz w:val="20"/>
                <w:szCs w:val="20"/>
              </w:rPr>
              <w:t>Сви учесници</w:t>
            </w:r>
          </w:p>
        </w:tc>
      </w:tr>
    </w:tbl>
    <w:p w14:paraId="67D3822C" w14:textId="77777777" w:rsidR="009F226D" w:rsidRPr="002D723E" w:rsidRDefault="009F226D" w:rsidP="009F226D">
      <w:pPr>
        <w:spacing w:after="0"/>
        <w:rPr>
          <w:rFonts w:ascii="Times New Roman" w:hAnsi="Times New Roman"/>
          <w:b/>
          <w:sz w:val="20"/>
          <w:szCs w:val="20"/>
        </w:rPr>
      </w:pPr>
    </w:p>
    <w:sectPr w:rsidR="009F226D" w:rsidRPr="002D723E" w:rsidSect="009F226D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E17E" w14:textId="77777777" w:rsidR="00A0077D" w:rsidRDefault="00A0077D" w:rsidP="009F226D">
      <w:pPr>
        <w:spacing w:after="0" w:line="240" w:lineRule="auto"/>
      </w:pPr>
      <w:r>
        <w:separator/>
      </w:r>
    </w:p>
  </w:endnote>
  <w:endnote w:type="continuationSeparator" w:id="0">
    <w:p w14:paraId="401A573F" w14:textId="77777777" w:rsidR="00A0077D" w:rsidRDefault="00A0077D" w:rsidP="009F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8CC6" w14:textId="77777777" w:rsidR="00A0077D" w:rsidRDefault="00A0077D" w:rsidP="009F226D">
      <w:pPr>
        <w:spacing w:after="0" w:line="240" w:lineRule="auto"/>
      </w:pPr>
      <w:r>
        <w:separator/>
      </w:r>
    </w:p>
  </w:footnote>
  <w:footnote w:type="continuationSeparator" w:id="0">
    <w:p w14:paraId="4C1DA1A2" w14:textId="77777777" w:rsidR="00A0077D" w:rsidRDefault="00A0077D" w:rsidP="009F2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6D"/>
    <w:rsid w:val="00004257"/>
    <w:rsid w:val="000110EB"/>
    <w:rsid w:val="000115F9"/>
    <w:rsid w:val="00032B99"/>
    <w:rsid w:val="00054A7A"/>
    <w:rsid w:val="000576C2"/>
    <w:rsid w:val="00064684"/>
    <w:rsid w:val="000C1BA9"/>
    <w:rsid w:val="000C7107"/>
    <w:rsid w:val="000F0C83"/>
    <w:rsid w:val="000F75AB"/>
    <w:rsid w:val="001050B6"/>
    <w:rsid w:val="001346D9"/>
    <w:rsid w:val="00180FA9"/>
    <w:rsid w:val="001B7EE2"/>
    <w:rsid w:val="001C3051"/>
    <w:rsid w:val="001E3F7B"/>
    <w:rsid w:val="001E60A0"/>
    <w:rsid w:val="001F08B6"/>
    <w:rsid w:val="00213AA2"/>
    <w:rsid w:val="0023172C"/>
    <w:rsid w:val="00237F7E"/>
    <w:rsid w:val="00253D6C"/>
    <w:rsid w:val="00273F5A"/>
    <w:rsid w:val="00275C85"/>
    <w:rsid w:val="002A33B2"/>
    <w:rsid w:val="002D723E"/>
    <w:rsid w:val="002F415D"/>
    <w:rsid w:val="00346F37"/>
    <w:rsid w:val="00354A63"/>
    <w:rsid w:val="003B728A"/>
    <w:rsid w:val="003E72EB"/>
    <w:rsid w:val="003E74AF"/>
    <w:rsid w:val="004032C0"/>
    <w:rsid w:val="00403B70"/>
    <w:rsid w:val="00420C25"/>
    <w:rsid w:val="00421618"/>
    <w:rsid w:val="00427240"/>
    <w:rsid w:val="00441AD9"/>
    <w:rsid w:val="00457E9A"/>
    <w:rsid w:val="00464937"/>
    <w:rsid w:val="0048304A"/>
    <w:rsid w:val="00484882"/>
    <w:rsid w:val="00487AFA"/>
    <w:rsid w:val="00490FAB"/>
    <w:rsid w:val="004A3903"/>
    <w:rsid w:val="004D0C3B"/>
    <w:rsid w:val="004F6CB9"/>
    <w:rsid w:val="004F796A"/>
    <w:rsid w:val="00511E2F"/>
    <w:rsid w:val="00514D13"/>
    <w:rsid w:val="00527D43"/>
    <w:rsid w:val="00537C6C"/>
    <w:rsid w:val="00547513"/>
    <w:rsid w:val="00553EF4"/>
    <w:rsid w:val="00565535"/>
    <w:rsid w:val="005661D1"/>
    <w:rsid w:val="005921B5"/>
    <w:rsid w:val="005A2472"/>
    <w:rsid w:val="005A7E46"/>
    <w:rsid w:val="005B2260"/>
    <w:rsid w:val="005C4947"/>
    <w:rsid w:val="005D178F"/>
    <w:rsid w:val="005E33C7"/>
    <w:rsid w:val="005F42C6"/>
    <w:rsid w:val="005F7592"/>
    <w:rsid w:val="00612C1B"/>
    <w:rsid w:val="00632932"/>
    <w:rsid w:val="0063521B"/>
    <w:rsid w:val="0064105F"/>
    <w:rsid w:val="0064125F"/>
    <w:rsid w:val="006445C4"/>
    <w:rsid w:val="00646862"/>
    <w:rsid w:val="006641D4"/>
    <w:rsid w:val="006E15BE"/>
    <w:rsid w:val="007201F8"/>
    <w:rsid w:val="00727206"/>
    <w:rsid w:val="00745956"/>
    <w:rsid w:val="007643FC"/>
    <w:rsid w:val="00781BB4"/>
    <w:rsid w:val="007943FC"/>
    <w:rsid w:val="007A6C79"/>
    <w:rsid w:val="007E03AE"/>
    <w:rsid w:val="007E6707"/>
    <w:rsid w:val="00810126"/>
    <w:rsid w:val="0081770B"/>
    <w:rsid w:val="00855A77"/>
    <w:rsid w:val="0086171E"/>
    <w:rsid w:val="008700E0"/>
    <w:rsid w:val="008755CA"/>
    <w:rsid w:val="008C5249"/>
    <w:rsid w:val="008E66A7"/>
    <w:rsid w:val="009178AD"/>
    <w:rsid w:val="00923E89"/>
    <w:rsid w:val="009376F1"/>
    <w:rsid w:val="00962160"/>
    <w:rsid w:val="00965CDF"/>
    <w:rsid w:val="009B55AB"/>
    <w:rsid w:val="009C5A3E"/>
    <w:rsid w:val="009D5059"/>
    <w:rsid w:val="009F226D"/>
    <w:rsid w:val="009F417A"/>
    <w:rsid w:val="00A0077D"/>
    <w:rsid w:val="00A11B59"/>
    <w:rsid w:val="00A15E85"/>
    <w:rsid w:val="00A27FC7"/>
    <w:rsid w:val="00A343CC"/>
    <w:rsid w:val="00A3640A"/>
    <w:rsid w:val="00A519A1"/>
    <w:rsid w:val="00A61C4B"/>
    <w:rsid w:val="00A924D3"/>
    <w:rsid w:val="00A92F44"/>
    <w:rsid w:val="00AA2C71"/>
    <w:rsid w:val="00AB6102"/>
    <w:rsid w:val="00AC74B0"/>
    <w:rsid w:val="00AE13AB"/>
    <w:rsid w:val="00B13B8F"/>
    <w:rsid w:val="00B21FEF"/>
    <w:rsid w:val="00B222AC"/>
    <w:rsid w:val="00B22F14"/>
    <w:rsid w:val="00B3166A"/>
    <w:rsid w:val="00B43FC4"/>
    <w:rsid w:val="00B475F1"/>
    <w:rsid w:val="00B544C8"/>
    <w:rsid w:val="00B62FB4"/>
    <w:rsid w:val="00B7513D"/>
    <w:rsid w:val="00B82CB8"/>
    <w:rsid w:val="00B95246"/>
    <w:rsid w:val="00BA370D"/>
    <w:rsid w:val="00BB5C2C"/>
    <w:rsid w:val="00BD1C40"/>
    <w:rsid w:val="00BD3A5B"/>
    <w:rsid w:val="00BF2C6A"/>
    <w:rsid w:val="00BF4B45"/>
    <w:rsid w:val="00C238EE"/>
    <w:rsid w:val="00C24D8D"/>
    <w:rsid w:val="00C27057"/>
    <w:rsid w:val="00C4790D"/>
    <w:rsid w:val="00C67566"/>
    <w:rsid w:val="00C7123F"/>
    <w:rsid w:val="00C71D5D"/>
    <w:rsid w:val="00C90B0A"/>
    <w:rsid w:val="00CD2F30"/>
    <w:rsid w:val="00D07546"/>
    <w:rsid w:val="00D13AD4"/>
    <w:rsid w:val="00D30B22"/>
    <w:rsid w:val="00D348AF"/>
    <w:rsid w:val="00D55F55"/>
    <w:rsid w:val="00D87A4A"/>
    <w:rsid w:val="00D96F1D"/>
    <w:rsid w:val="00DB4A6D"/>
    <w:rsid w:val="00DB7342"/>
    <w:rsid w:val="00DC15F4"/>
    <w:rsid w:val="00DD296E"/>
    <w:rsid w:val="00DE7655"/>
    <w:rsid w:val="00DF6DB4"/>
    <w:rsid w:val="00E231DB"/>
    <w:rsid w:val="00E3562C"/>
    <w:rsid w:val="00E65250"/>
    <w:rsid w:val="00E70E39"/>
    <w:rsid w:val="00E835F8"/>
    <w:rsid w:val="00E87CDB"/>
    <w:rsid w:val="00E90189"/>
    <w:rsid w:val="00ED35F6"/>
    <w:rsid w:val="00ED43C6"/>
    <w:rsid w:val="00EF0F5C"/>
    <w:rsid w:val="00EF1C3F"/>
    <w:rsid w:val="00F27896"/>
    <w:rsid w:val="00F31818"/>
    <w:rsid w:val="00F43A0C"/>
    <w:rsid w:val="00F52238"/>
    <w:rsid w:val="00F71305"/>
    <w:rsid w:val="00F74B21"/>
    <w:rsid w:val="00F84C06"/>
    <w:rsid w:val="00F87E7B"/>
    <w:rsid w:val="00F9555A"/>
    <w:rsid w:val="00FB294F"/>
    <w:rsid w:val="00FC15D3"/>
    <w:rsid w:val="00FC5EA9"/>
    <w:rsid w:val="00FD62FB"/>
    <w:rsid w:val="00FE0890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71EB"/>
  <w15:docId w15:val="{12597372-D990-4AE9-8ACF-08F987DA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6D"/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2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26D"/>
    <w:rPr>
      <w:rFonts w:ascii="Calibri" w:eastAsia="Calibri" w:hAnsi="Calibri" w:cs="Times New Roman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9F2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26D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Pavlovic</dc:creator>
  <cp:keywords/>
  <dc:description/>
  <cp:lastModifiedBy>User11</cp:lastModifiedBy>
  <cp:revision>12</cp:revision>
  <dcterms:created xsi:type="dcterms:W3CDTF">2023-03-11T20:27:00Z</dcterms:created>
  <dcterms:modified xsi:type="dcterms:W3CDTF">2023-03-15T08:38:00Z</dcterms:modified>
</cp:coreProperties>
</file>