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7430" w14:textId="6CEDC1B6" w:rsidR="00A04152" w:rsidRPr="00690FCF" w:rsidRDefault="0088076C" w:rsidP="00ED3603">
      <w:pPr>
        <w:spacing w:after="0" w:line="240" w:lineRule="auto"/>
        <w:jc w:val="both"/>
        <w:rPr>
          <w:rFonts w:cs="Calibri"/>
          <w:lang w:val="sr-Cyrl-RS"/>
        </w:rPr>
      </w:pPr>
      <w:r w:rsidRPr="00430C52">
        <w:rPr>
          <w:rFonts w:cs="Calibri"/>
          <w:lang w:val="sr-Cyrl-RS"/>
        </w:rPr>
        <w:t>Молимо Вас да</w:t>
      </w:r>
      <w:r w:rsidR="004928CA" w:rsidRPr="00430C52">
        <w:rPr>
          <w:rFonts w:cs="Calibri"/>
          <w:lang w:val="sr-Cyrl-RS"/>
        </w:rPr>
        <w:t>,</w:t>
      </w:r>
      <w:r w:rsidR="00430C52" w:rsidRPr="00430C52">
        <w:rPr>
          <w:rFonts w:cs="Calibri"/>
          <w:lang w:val="sr-Cyrl-RS"/>
        </w:rPr>
        <w:t xml:space="preserve"> пре уписа података у п</w:t>
      </w:r>
      <w:r w:rsidRPr="00430C52">
        <w:rPr>
          <w:rFonts w:cs="Calibri"/>
          <w:lang w:val="sr-Cyrl-RS"/>
        </w:rPr>
        <w:t>риј</w:t>
      </w:r>
      <w:r w:rsidR="003859E7" w:rsidRPr="00430C52">
        <w:rPr>
          <w:rFonts w:cs="Calibri"/>
          <w:lang w:val="sr-Cyrl-RS"/>
        </w:rPr>
        <w:t>аву</w:t>
      </w:r>
      <w:r w:rsidRPr="00430C52">
        <w:rPr>
          <w:rFonts w:cs="Calibri"/>
          <w:lang w:val="sr-Cyrl-RS"/>
        </w:rPr>
        <w:t xml:space="preserve"> </w:t>
      </w:r>
      <w:r w:rsidR="00430C52" w:rsidRPr="00430C52">
        <w:rPr>
          <w:rFonts w:cs="Calibri"/>
          <w:lang w:val="sr-Cyrl-RS"/>
        </w:rPr>
        <w:t>на платформу на којој ће се одржати</w:t>
      </w:r>
      <w:r w:rsidRPr="00430C52">
        <w:rPr>
          <w:rFonts w:cs="Calibri"/>
          <w:lang w:val="sr-Cyrl-RS"/>
        </w:rPr>
        <w:t xml:space="preserve"> </w:t>
      </w:r>
      <w:r w:rsidR="00491F44">
        <w:rPr>
          <w:rFonts w:cs="Calibri"/>
          <w:lang w:val="sr-Cyrl-RS"/>
        </w:rPr>
        <w:t xml:space="preserve">онлајн </w:t>
      </w:r>
      <w:r w:rsidR="00FF4207">
        <w:rPr>
          <w:rFonts w:cs="Calibri"/>
          <w:lang w:val="sr-Cyrl-RS"/>
        </w:rPr>
        <w:t>радионица</w:t>
      </w:r>
      <w:r w:rsidR="00491F44">
        <w:rPr>
          <w:rFonts w:cs="Calibri"/>
          <w:lang w:val="sr-Cyrl-RS"/>
        </w:rPr>
        <w:t xml:space="preserve"> </w:t>
      </w:r>
      <w:r w:rsidR="00FF4207">
        <w:rPr>
          <w:rFonts w:cs="Calibri"/>
          <w:lang w:val="sr-Cyrl-RS"/>
        </w:rPr>
        <w:t>под н</w:t>
      </w:r>
      <w:r w:rsidR="00FF4207" w:rsidRPr="00FF4207">
        <w:rPr>
          <w:rFonts w:cs="Calibri"/>
          <w:lang w:val="sr-Cyrl-RS"/>
        </w:rPr>
        <w:t>азив</w:t>
      </w:r>
      <w:r w:rsidR="00FF4207">
        <w:rPr>
          <w:rFonts w:cs="Calibri"/>
          <w:lang w:val="sr-Cyrl-RS"/>
        </w:rPr>
        <w:t>ом</w:t>
      </w:r>
      <w:r w:rsidR="00690FCF">
        <w:rPr>
          <w:rFonts w:cs="Calibri"/>
          <w:lang w:val="sr-Cyrl-RS"/>
        </w:rPr>
        <w:t>: Друга радионица</w:t>
      </w:r>
      <w:r w:rsidR="00FF4207" w:rsidRPr="00FF4207">
        <w:rPr>
          <w:rFonts w:cs="Calibri"/>
          <w:lang w:val="sr-Cyrl-RS"/>
        </w:rPr>
        <w:t xml:space="preserve"> Клуба отворених иновација </w:t>
      </w:r>
      <w:r w:rsidR="00690FCF" w:rsidRPr="00690FCF">
        <w:rPr>
          <w:rFonts w:cs="Calibri"/>
          <w:lang w:val="sr-Cyrl-RS"/>
        </w:rPr>
        <w:t>„Могућности укључивања великих и средњих компанија у стартап екосистем Србије“</w:t>
      </w:r>
      <w:bookmarkStart w:id="0" w:name="_GoBack"/>
      <w:bookmarkEnd w:id="0"/>
      <w:r w:rsidR="00A04152" w:rsidRPr="00430C52">
        <w:rPr>
          <w:rFonts w:cs="Calibri"/>
          <w:bCs/>
          <w:lang w:val="en-US"/>
        </w:rPr>
        <w:t>,</w:t>
      </w:r>
      <w:r w:rsidRPr="00430C52">
        <w:rPr>
          <w:rFonts w:cs="Calibri"/>
          <w:bCs/>
          <w:lang w:val="en-US"/>
        </w:rPr>
        <w:t> </w:t>
      </w:r>
      <w:r w:rsidRPr="00430C52">
        <w:rPr>
          <w:rFonts w:cs="Calibri"/>
          <w:lang w:val="sr-Cyrl-RS"/>
        </w:rPr>
        <w:t>прочитате обавештење о обради података о личности.</w:t>
      </w:r>
      <w:r w:rsidRPr="00430C52">
        <w:rPr>
          <w:rFonts w:cs="Calibri"/>
          <w:b/>
          <w:lang w:val="sr-Cyrl-RS"/>
        </w:rPr>
        <w:t xml:space="preserve"> </w:t>
      </w:r>
    </w:p>
    <w:p w14:paraId="5EAA363E" w14:textId="77777777" w:rsidR="00ED3603" w:rsidRPr="00430C52" w:rsidRDefault="00ED3603" w:rsidP="00ED3603">
      <w:pPr>
        <w:spacing w:after="0" w:line="240" w:lineRule="auto"/>
        <w:jc w:val="both"/>
        <w:rPr>
          <w:rFonts w:cs="Calibri"/>
          <w:b/>
          <w:color w:val="FF0000"/>
          <w:lang w:val="sr-Cyrl-RS"/>
        </w:rPr>
      </w:pPr>
    </w:p>
    <w:p w14:paraId="42EFDC70" w14:textId="6476E9B8" w:rsidR="0088076C" w:rsidRPr="00430C52" w:rsidRDefault="0088076C" w:rsidP="00ED3603">
      <w:pPr>
        <w:spacing w:after="0" w:line="240" w:lineRule="auto"/>
        <w:jc w:val="both"/>
        <w:rPr>
          <w:rFonts w:cs="Calibri"/>
          <w:b/>
          <w:lang w:val="sr-Cyrl-RS"/>
        </w:rPr>
      </w:pPr>
      <w:r w:rsidRPr="00430C52">
        <w:rPr>
          <w:rFonts w:cs="Calibri"/>
          <w:b/>
          <w:lang w:val="sr-Cyrl-RS"/>
        </w:rPr>
        <w:t xml:space="preserve">Обавештавамо Вас да ће Привредна комора Србије </w:t>
      </w:r>
      <w:r w:rsidR="007A4353">
        <w:rPr>
          <w:rFonts w:cs="Calibri"/>
          <w:b/>
          <w:lang w:val="sr-Cyrl-RS"/>
        </w:rPr>
        <w:t>попуњавање п</w:t>
      </w:r>
      <w:r w:rsidR="00B31E3C" w:rsidRPr="00430C52">
        <w:rPr>
          <w:rFonts w:cs="Calibri"/>
          <w:b/>
          <w:lang w:val="sr-Cyrl-RS"/>
        </w:rPr>
        <w:t xml:space="preserve">ријаве за </w:t>
      </w:r>
      <w:r w:rsidRPr="00430C52">
        <w:rPr>
          <w:rFonts w:cs="Calibri"/>
          <w:b/>
          <w:lang w:val="sr-Cyrl-RS"/>
        </w:rPr>
        <w:t>сматрати као потврду да сте прочитали, разумели и прихватили обраду Ваших података о личности.</w:t>
      </w:r>
    </w:p>
    <w:p w14:paraId="06E88E75" w14:textId="77777777" w:rsidR="0088076C" w:rsidRPr="00430C52" w:rsidRDefault="0088076C" w:rsidP="0088076C">
      <w:pPr>
        <w:spacing w:after="0" w:line="240" w:lineRule="auto"/>
        <w:jc w:val="both"/>
        <w:rPr>
          <w:rFonts w:cs="Calibri"/>
          <w:b/>
          <w:lang w:val="sr-Cyrl-RS"/>
        </w:rPr>
      </w:pPr>
    </w:p>
    <w:p w14:paraId="22ADC2D9" w14:textId="77777777" w:rsidR="00A04152" w:rsidRPr="00430C52" w:rsidRDefault="0088076C" w:rsidP="0088076C">
      <w:pPr>
        <w:spacing w:after="0" w:line="240" w:lineRule="auto"/>
        <w:jc w:val="center"/>
        <w:rPr>
          <w:rFonts w:cs="Calibri"/>
          <w:lang w:val="sr-Cyrl-RS"/>
        </w:rPr>
      </w:pPr>
      <w:r w:rsidRPr="00430C52">
        <w:rPr>
          <w:rFonts w:cs="Calibri"/>
          <w:b/>
          <w:color w:val="11306E"/>
          <w:lang w:val="ru-RU"/>
        </w:rPr>
        <w:t>ОБАВЕШТЕЊЕ</w:t>
      </w:r>
      <w:r w:rsidR="00A04152" w:rsidRPr="00430C52">
        <w:rPr>
          <w:rFonts w:cs="Calibri"/>
          <w:lang w:val="sr-Cyrl-RS"/>
        </w:rPr>
        <w:t xml:space="preserve"> </w:t>
      </w:r>
    </w:p>
    <w:p w14:paraId="7F18B5FA" w14:textId="77777777" w:rsidR="0088076C" w:rsidRPr="00430C52" w:rsidRDefault="00A04152" w:rsidP="0088076C">
      <w:pPr>
        <w:spacing w:after="0" w:line="240" w:lineRule="auto"/>
        <w:jc w:val="center"/>
        <w:rPr>
          <w:rFonts w:cs="Calibri"/>
          <w:b/>
          <w:color w:val="11306E"/>
          <w:lang w:val="ru-RU"/>
        </w:rPr>
      </w:pPr>
      <w:r w:rsidRPr="00430C52">
        <w:rPr>
          <w:rFonts w:cs="Calibri"/>
          <w:b/>
          <w:color w:val="11306E"/>
          <w:lang w:val="sr-Cyrl-RS"/>
        </w:rPr>
        <w:t>О ОБРАДИ ПОДАТАКА О ЛИЧНОСТИ</w:t>
      </w:r>
    </w:p>
    <w:p w14:paraId="720A2C08" w14:textId="77777777" w:rsidR="0088076C" w:rsidRPr="00430C52" w:rsidRDefault="0088076C" w:rsidP="0088076C">
      <w:pPr>
        <w:spacing w:after="0" w:line="276" w:lineRule="auto"/>
        <w:jc w:val="both"/>
        <w:rPr>
          <w:lang w:val="sr-Cyrl-RS" w:bidi="hr-HR"/>
        </w:rPr>
      </w:pPr>
    </w:p>
    <w:p w14:paraId="0B48249F" w14:textId="03AD18D6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>Податке прикупља, систематизује, похрањује у евиденције и врши друге активности обраде Привредна Комора Србије</w:t>
      </w:r>
      <w:r w:rsidRPr="00430C52">
        <w:rPr>
          <w:lang w:val="sr-Cyrl-RS"/>
        </w:rPr>
        <w:t xml:space="preserve">, ул. Ресавска бр. 13-15, Београд </w:t>
      </w:r>
      <w:r w:rsidR="00723A96">
        <w:rPr>
          <w:lang w:val="sr-Cyrl-RS" w:bidi="hr-HR"/>
        </w:rPr>
        <w:t>(у даљем тексту: Привредна к</w:t>
      </w:r>
      <w:r w:rsidRPr="00430C52">
        <w:rPr>
          <w:lang w:val="sr-Cyrl-RS" w:bidi="hr-HR"/>
        </w:rPr>
        <w:t xml:space="preserve">омора) као руковалац у смислу Закона о заштити података о личности („Сл. гласник РС“, број 87/18, у даљем тексту: Закон). </w:t>
      </w:r>
    </w:p>
    <w:p w14:paraId="69B1A906" w14:textId="77777777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 xml:space="preserve">Политику заштите података о личности Привредне коморе можете погледати на нашој интернет презентацији или директно путем линка </w:t>
      </w:r>
      <w:hyperlink r:id="rId5" w:history="1">
        <w:r w:rsidRPr="00430C52">
          <w:rPr>
            <w:rStyle w:val="Hyperlink"/>
            <w:lang w:bidi="hr-HR"/>
          </w:rPr>
          <w:t>https://pks.rs/zastita-podataka</w:t>
        </w:r>
      </w:hyperlink>
      <w:r w:rsidRPr="00430C52">
        <w:rPr>
          <w:lang w:val="sr-Cyrl-RS" w:bidi="hr-HR"/>
        </w:rPr>
        <w:t>.</w:t>
      </w:r>
    </w:p>
    <w:p w14:paraId="61846264" w14:textId="3F267429" w:rsidR="00A04152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 xml:space="preserve">Подаци који се прикупљају су сви они који су наведени у </w:t>
      </w:r>
      <w:r w:rsidR="00430C52" w:rsidRPr="00430C52">
        <w:rPr>
          <w:lang w:val="sr-Cyrl-RS" w:bidi="hr-HR"/>
        </w:rPr>
        <w:t>п</w:t>
      </w:r>
      <w:r w:rsidR="00B31E3C" w:rsidRPr="00430C52">
        <w:rPr>
          <w:lang w:val="sr-Cyrl-RS" w:bidi="hr-HR"/>
        </w:rPr>
        <w:t>ријави</w:t>
      </w:r>
      <w:r w:rsidRPr="00430C52">
        <w:rPr>
          <w:lang w:val="sr-Cyrl-RS" w:bidi="hr-HR"/>
        </w:rPr>
        <w:t>, и то</w:t>
      </w:r>
      <w:r w:rsidR="00A04152" w:rsidRPr="00430C52">
        <w:rPr>
          <w:lang w:val="sr-Cyrl-RS" w:bidi="hr-HR"/>
        </w:rPr>
        <w:t>:</w:t>
      </w:r>
      <w:r w:rsidRPr="00430C52">
        <w:rPr>
          <w:lang w:val="sr-Cyrl-RS" w:bidi="hr-HR"/>
        </w:rPr>
        <w:t xml:space="preserve"> </w:t>
      </w:r>
      <w:r w:rsidR="00FF4207" w:rsidRPr="00FF4207">
        <w:rPr>
          <w:lang w:val="sr-Cyrl-RS" w:bidi="hr-HR"/>
        </w:rPr>
        <w:t xml:space="preserve">име и презиме, </w:t>
      </w:r>
      <w:r w:rsidR="00FF4207">
        <w:rPr>
          <w:lang w:val="sr-Cyrl-RS" w:bidi="hr-HR"/>
        </w:rPr>
        <w:t>адреса електронске поште</w:t>
      </w:r>
      <w:r w:rsidR="00FF4207" w:rsidRPr="00FF4207">
        <w:rPr>
          <w:lang w:val="sr-Cyrl-RS" w:bidi="hr-HR"/>
        </w:rPr>
        <w:t xml:space="preserve">, број телефона, назив </w:t>
      </w:r>
      <w:r w:rsidR="00FF4207">
        <w:rPr>
          <w:lang w:val="sr-Cyrl-RS" w:bidi="hr-HR"/>
        </w:rPr>
        <w:t>правног лица/предузетника</w:t>
      </w:r>
      <w:r w:rsidR="00224CF5">
        <w:rPr>
          <w:lang w:val="sr-Cyrl-RS" w:bidi="hr-HR"/>
        </w:rPr>
        <w:t xml:space="preserve"> из ког долазите</w:t>
      </w:r>
      <w:r w:rsidR="00430C52" w:rsidRPr="00430C52">
        <w:rPr>
          <w:lang w:val="sr-Cyrl-RS" w:bidi="hr-HR"/>
        </w:rPr>
        <w:t>.</w:t>
      </w:r>
      <w:r w:rsidR="00A04152" w:rsidRPr="00430C52">
        <w:rPr>
          <w:lang w:val="sr-Cyrl-RS" w:bidi="hr-HR"/>
        </w:rPr>
        <w:t xml:space="preserve"> </w:t>
      </w:r>
    </w:p>
    <w:p w14:paraId="3D9D3F13" w14:textId="5ABFD468" w:rsidR="00FF4207" w:rsidRDefault="00FF4207" w:rsidP="00430C52">
      <w:pPr>
        <w:spacing w:after="0" w:line="276" w:lineRule="auto"/>
        <w:ind w:firstLine="720"/>
        <w:jc w:val="both"/>
        <w:rPr>
          <w:lang w:val="sr-Cyrl-RS" w:bidi="hr-HR"/>
        </w:rPr>
      </w:pPr>
      <w:r>
        <w:rPr>
          <w:lang w:val="sr-Cyrl-RS" w:bidi="hr-HR"/>
        </w:rPr>
        <w:t xml:space="preserve">Ваши подаци се прикупљају </w:t>
      </w:r>
      <w:r w:rsidRPr="00FF4207">
        <w:rPr>
          <w:lang w:val="sr-Cyrl-RS" w:bidi="hr-HR"/>
        </w:rPr>
        <w:t>ради пoтврдe присуствa нa прeдмeтнo</w:t>
      </w:r>
      <w:r>
        <w:rPr>
          <w:lang w:val="sr-Cyrl-RS" w:bidi="hr-HR"/>
        </w:rPr>
        <w:t>ј радионици</w:t>
      </w:r>
      <w:r w:rsidRPr="00FF4207">
        <w:rPr>
          <w:lang w:val="sr-Cyrl-RS" w:bidi="hr-HR"/>
        </w:rPr>
        <w:t xml:space="preserve"> и рaди пoзивaњa нa другe </w:t>
      </w:r>
      <w:r>
        <w:rPr>
          <w:lang w:val="sr-Cyrl-RS" w:bidi="hr-HR"/>
        </w:rPr>
        <w:t>радионице/семинаре/обуке</w:t>
      </w:r>
      <w:r w:rsidRPr="00FF4207">
        <w:rPr>
          <w:lang w:val="sr-Cyrl-RS" w:bidi="hr-HR"/>
        </w:rPr>
        <w:t xml:space="preserve"> с истoм или сличнoм тeмoм</w:t>
      </w:r>
      <w:r>
        <w:rPr>
          <w:lang w:val="sr-Cyrl-RS" w:bidi="hr-HR"/>
        </w:rPr>
        <w:t>.</w:t>
      </w:r>
    </w:p>
    <w:p w14:paraId="2994A4E7" w14:textId="26433A70" w:rsidR="00723A96" w:rsidRPr="00723A96" w:rsidRDefault="00723A96" w:rsidP="00723A96">
      <w:pPr>
        <w:spacing w:after="0" w:line="276" w:lineRule="auto"/>
        <w:ind w:left="720"/>
        <w:jc w:val="both"/>
        <w:rPr>
          <w:lang w:val="sr-Cyrl-RS" w:bidi="hr-HR"/>
        </w:rPr>
      </w:pPr>
      <w:r w:rsidRPr="00723A96">
        <w:rPr>
          <w:lang w:val="sr-Cyrl-RS" w:bidi="hr-HR"/>
        </w:rPr>
        <w:t>Подаци су доступни само запосленима у Служби за иновације</w:t>
      </w:r>
      <w:r>
        <w:rPr>
          <w:lang w:val="sr-Cyrl-RS" w:bidi="hr-HR"/>
        </w:rPr>
        <w:t xml:space="preserve"> у Привредној комори</w:t>
      </w:r>
      <w:r w:rsidRPr="00723A96">
        <w:rPr>
          <w:lang w:val="sr-Cyrl-RS" w:bidi="hr-HR"/>
        </w:rPr>
        <w:t>.</w:t>
      </w:r>
    </w:p>
    <w:p w14:paraId="2EBF8F44" w14:textId="1FA5FB0F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>Правни основ обраде Ваших података је информисани пристанак у смислу Закона, који подразумева да сте обавештени о свим битним аспектима обраде Ваших података о личности, као и да дајете пристанак на такву обраду. Пристанак у сваком тренутку можете опозвати, што за собом повлачи престанак сваке даље активности обраде и брисањ</w:t>
      </w:r>
      <w:r w:rsidR="00B31E3C" w:rsidRPr="00430C52">
        <w:rPr>
          <w:lang w:val="sr-Cyrl-RS" w:bidi="hr-HR"/>
        </w:rPr>
        <w:t xml:space="preserve">е Ваших података из евиденције </w:t>
      </w:r>
      <w:r w:rsidRPr="00430C52">
        <w:rPr>
          <w:lang w:val="sr-Cyrl-RS" w:bidi="hr-HR"/>
        </w:rPr>
        <w:t xml:space="preserve">у року од 10 радних дана након што сте опозвали Ваш пристанак. </w:t>
      </w:r>
    </w:p>
    <w:p w14:paraId="660ED984" w14:textId="546100E5" w:rsidR="00F669DC" w:rsidRPr="00F669DC" w:rsidRDefault="00F669DC" w:rsidP="00F669DC">
      <w:pPr>
        <w:spacing w:after="0" w:line="276" w:lineRule="auto"/>
        <w:ind w:firstLine="720"/>
        <w:jc w:val="both"/>
        <w:rPr>
          <w:lang w:val="sr-Cyrl-RS" w:bidi="hr-HR"/>
        </w:rPr>
      </w:pPr>
      <w:r w:rsidRPr="00F669DC">
        <w:rPr>
          <w:lang w:val="sr-Cyrl-RS" w:bidi="hr-HR"/>
        </w:rPr>
        <w:t>Ваши подаци се чувају до опозива Вашег пристанка на начин како је горе описано, односно до истека годину дана од одржан</w:t>
      </w:r>
      <w:r>
        <w:rPr>
          <w:lang w:val="sr-Cyrl-RS" w:bidi="hr-HR"/>
        </w:rPr>
        <w:t xml:space="preserve">е </w:t>
      </w:r>
      <w:r w:rsidR="00723A96">
        <w:rPr>
          <w:lang w:val="sr-Cyrl-RS" w:bidi="hr-HR"/>
        </w:rPr>
        <w:t>радионице</w:t>
      </w:r>
      <w:r w:rsidRPr="00F669DC">
        <w:rPr>
          <w:lang w:val="sr-Cyrl-RS" w:bidi="hr-HR"/>
        </w:rPr>
        <w:t xml:space="preserve">, након чега се анонимизирају или бришу из евиденције. </w:t>
      </w:r>
    </w:p>
    <w:p w14:paraId="2B2E0643" w14:textId="77777777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 xml:space="preserve">У односу на обраду Ваших података о личности примењујемо све неопходне организационе, техничке и кадровске мере које се тичу заштите података о личности. </w:t>
      </w:r>
    </w:p>
    <w:p w14:paraId="325D50F0" w14:textId="77777777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 w:bidi="hr-HR"/>
        </w:rPr>
      </w:pPr>
      <w:r w:rsidRPr="00430C52">
        <w:rPr>
          <w:lang w:val="sr-Cyrl-RS" w:bidi="hr-HR"/>
        </w:rPr>
        <w:t>У односу на обраду Ваших података о личности имате сва права која су прописана важећим Законом, укључујући право да затражите приступ подацима о личности и информацијама које се тичу обраде (члан 26. Закона); право да затражите исправку нетачно унетих података и допуну тих података (члан 29. Закона); право да затражите брисање података (члан 30. Закона); право на ограничење обраде (члан 31. Закона); право на преносивост података (члан 36. Закона); право на приговор (члан 37. Закона); право да поднесете притужбу Поверенику за приступ информацијама од јавног значаја и заштиту података о личности– Булевар краља Александра бр. 15, 11120 Београд, телефон: 011/3408-900, електронска пошта:</w:t>
      </w:r>
      <w:r w:rsidRPr="00430C52">
        <w:rPr>
          <w:b/>
          <w:lang w:val="sr-Cyrl-RS" w:bidi="hr-HR"/>
        </w:rPr>
        <w:t xml:space="preserve"> </w:t>
      </w:r>
      <w:hyperlink r:id="rId6" w:history="1">
        <w:r w:rsidRPr="00430C52">
          <w:rPr>
            <w:color w:val="0563C1"/>
            <w:u w:val="single"/>
            <w:lang w:val="sr-Cyrl-RS" w:bidi="hr-HR"/>
          </w:rPr>
          <w:t>office@poverenik.rs</w:t>
        </w:r>
      </w:hyperlink>
      <w:r w:rsidRPr="00430C52">
        <w:rPr>
          <w:b/>
          <w:lang w:val="sr-Cyrl-RS" w:bidi="hr-HR"/>
        </w:rPr>
        <w:t xml:space="preserve"> </w:t>
      </w:r>
      <w:r w:rsidRPr="00430C52">
        <w:rPr>
          <w:lang w:val="sr-Cyrl-RS" w:bidi="hr-HR"/>
        </w:rPr>
        <w:t xml:space="preserve"> (члан 82. Закона); право на заштиту против одлуке Повереника (члан 83. Закона); право на судску заштиту ако сматрате да су Вам повређена права из Закона (члан 84.) и право на новчану накнаду штете (члан 86. Закона). </w:t>
      </w:r>
    </w:p>
    <w:p w14:paraId="58A26C8B" w14:textId="77777777" w:rsidR="0088076C" w:rsidRPr="00430C52" w:rsidRDefault="0088076C" w:rsidP="00430C52">
      <w:pPr>
        <w:spacing w:after="0" w:line="276" w:lineRule="auto"/>
        <w:ind w:firstLine="720"/>
        <w:jc w:val="both"/>
        <w:rPr>
          <w:lang w:val="sr-Cyrl-RS"/>
        </w:rPr>
      </w:pPr>
      <w:r w:rsidRPr="00430C52">
        <w:rPr>
          <w:lang w:val="sr-Cyrl-RS" w:bidi="hr-HR"/>
        </w:rPr>
        <w:lastRenderedPageBreak/>
        <w:t xml:space="preserve">Више информација о обради података о личности, као и информације о остваривању Ваших права можете добити </w:t>
      </w:r>
      <w:r w:rsidRPr="00430C52">
        <w:rPr>
          <w:lang w:val="sr-Cyrl-RS"/>
        </w:rPr>
        <w:t>од Лица за заштиту података о личности, достављањем писаног</w:t>
      </w:r>
      <w:r w:rsidR="00E3506D" w:rsidRPr="00430C52">
        <w:rPr>
          <w:lang w:val="sr-Cyrl-RS"/>
        </w:rPr>
        <w:t xml:space="preserve"> захтева са назнаком „</w:t>
      </w:r>
      <w:r w:rsidRPr="00430C52">
        <w:rPr>
          <w:lang w:val="sr-Cyrl-RS"/>
        </w:rPr>
        <w:t xml:space="preserve">За Лице за заштиту података о личности”, на електронску пошту: </w:t>
      </w:r>
      <w:hyperlink r:id="rId7" w:history="1">
        <w:r w:rsidRPr="00430C52">
          <w:rPr>
            <w:color w:val="0563C1"/>
            <w:u w:val="single"/>
          </w:rPr>
          <w:t>zastitapodataka</w:t>
        </w:r>
        <w:r w:rsidRPr="00430C52">
          <w:rPr>
            <w:color w:val="0563C1"/>
            <w:u w:val="single"/>
            <w:lang w:val="sr-Cyrl-RS"/>
          </w:rPr>
          <w:t>@pks.rs</w:t>
        </w:r>
      </w:hyperlink>
      <w:r w:rsidRPr="00430C52">
        <w:rPr>
          <w:lang w:val="sr-Cyrl-RS"/>
        </w:rPr>
        <w:t xml:space="preserve"> и/или адресу: ул. Ресавска бр. 13-15, 11000 Београд, или усменим путем позивом на број: </w:t>
      </w:r>
      <w:r w:rsidRPr="00430C52">
        <w:t>066/87-51-127</w:t>
      </w:r>
      <w:r w:rsidRPr="00430C52">
        <w:rPr>
          <w:lang w:val="sr-Cyrl-RS"/>
        </w:rPr>
        <w:t xml:space="preserve">. Лице за заштиту података о личности ће на сваки Ваш упит одговорити у најкраћем могућем року, у зависности од комплексности самог упита, али свакако у року не дужем од 30 дана од дана обраћања лица на које се подаци односе. </w:t>
      </w:r>
    </w:p>
    <w:p w14:paraId="6A2AF905" w14:textId="77777777" w:rsidR="00BD239C" w:rsidRPr="00430C52" w:rsidRDefault="00BD239C"/>
    <w:sectPr w:rsidR="00BD239C" w:rsidRPr="0043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2451"/>
    <w:multiLevelType w:val="hybridMultilevel"/>
    <w:tmpl w:val="F9A4D4F2"/>
    <w:lvl w:ilvl="0" w:tplc="07386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A39D4"/>
    <w:multiLevelType w:val="hybridMultilevel"/>
    <w:tmpl w:val="8CE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577D"/>
    <w:multiLevelType w:val="hybridMultilevel"/>
    <w:tmpl w:val="4C3C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24676"/>
    <w:multiLevelType w:val="hybridMultilevel"/>
    <w:tmpl w:val="A192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6C"/>
    <w:rsid w:val="000E712E"/>
    <w:rsid w:val="001807C4"/>
    <w:rsid w:val="001854AC"/>
    <w:rsid w:val="00224CF5"/>
    <w:rsid w:val="002818E9"/>
    <w:rsid w:val="002B3DA0"/>
    <w:rsid w:val="002B7C76"/>
    <w:rsid w:val="003859E7"/>
    <w:rsid w:val="003A56CA"/>
    <w:rsid w:val="003B4A06"/>
    <w:rsid w:val="00430C52"/>
    <w:rsid w:val="00437BD4"/>
    <w:rsid w:val="00472F77"/>
    <w:rsid w:val="00491F44"/>
    <w:rsid w:val="004928CA"/>
    <w:rsid w:val="006071CC"/>
    <w:rsid w:val="00690FCF"/>
    <w:rsid w:val="006A7812"/>
    <w:rsid w:val="00723A96"/>
    <w:rsid w:val="007A4353"/>
    <w:rsid w:val="007D6AB1"/>
    <w:rsid w:val="0088076C"/>
    <w:rsid w:val="00913549"/>
    <w:rsid w:val="00A04152"/>
    <w:rsid w:val="00AF0A4A"/>
    <w:rsid w:val="00B31E3C"/>
    <w:rsid w:val="00BD239C"/>
    <w:rsid w:val="00C51E62"/>
    <w:rsid w:val="00C73E62"/>
    <w:rsid w:val="00CD5245"/>
    <w:rsid w:val="00CD6F48"/>
    <w:rsid w:val="00DC0E58"/>
    <w:rsid w:val="00DE0141"/>
    <w:rsid w:val="00E3506D"/>
    <w:rsid w:val="00ED3603"/>
    <w:rsid w:val="00EF068B"/>
    <w:rsid w:val="00F669DC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B5C8"/>
  <w15:chartTrackingRefBased/>
  <w15:docId w15:val="{F8201412-09FE-4B98-984B-8E84A8F4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6C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07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4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06D"/>
    <w:rPr>
      <w:rFonts w:ascii="Calibri" w:eastAsia="Calibri" w:hAnsi="Calibri" w:cs="Times New Roman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6D"/>
    <w:rPr>
      <w:rFonts w:ascii="Calibri" w:eastAsia="Calibri" w:hAnsi="Calibri" w:cs="Times New Roman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6D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titapodataka@pk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overenik.rs" TargetMode="External"/><Relationship Id="rId5" Type="http://schemas.openxmlformats.org/officeDocument/2006/relationships/hyperlink" Target="https://pks.rs/zastita-podata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Pantelic</dc:creator>
  <cp:keywords/>
  <dc:description/>
  <cp:lastModifiedBy>Nikola Komsic</cp:lastModifiedBy>
  <cp:revision>8</cp:revision>
  <cp:lastPrinted>2020-03-04T08:51:00Z</cp:lastPrinted>
  <dcterms:created xsi:type="dcterms:W3CDTF">2020-07-31T10:22:00Z</dcterms:created>
  <dcterms:modified xsi:type="dcterms:W3CDTF">2020-09-23T07:24:00Z</dcterms:modified>
</cp:coreProperties>
</file>